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496" w:rsidRPr="00382D23" w:rsidRDefault="006B124B" w:rsidP="006B1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D23"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382D23">
        <w:trPr>
          <w:trHeight w:val="560"/>
        </w:trPr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</w:tcPr>
          <w:p w:rsidR="00382D23" w:rsidRDefault="006811CA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STORIA</w:t>
            </w:r>
          </w:p>
        </w:tc>
      </w:tr>
      <w:tr w:rsidR="00382D23" w:rsidTr="00382D23">
        <w:trPr>
          <w:trHeight w:val="554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NUMERO</w:t>
            </w:r>
            <w:proofErr w:type="gramStart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UNITA’ DI APPRENDIMENTO</w:t>
            </w:r>
          </w:p>
        </w:tc>
        <w:tc>
          <w:tcPr>
            <w:tcW w:w="4889" w:type="dxa"/>
          </w:tcPr>
          <w:p w:rsidR="00382D23" w:rsidRDefault="006811CA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382D23" w:rsidTr="00AA5702">
        <w:tc>
          <w:tcPr>
            <w:tcW w:w="9778" w:type="dxa"/>
            <w:gridSpan w:val="2"/>
          </w:tcPr>
          <w:p w:rsidR="00382D23" w:rsidRPr="00382D23" w:rsidRDefault="00382D23" w:rsidP="00382D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382D23" w:rsidTr="00382D23">
        <w:trPr>
          <w:trHeight w:val="1077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</w:tcPr>
          <w:p w:rsidR="00382D23" w:rsidRDefault="006811CA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SE’ E LA REALTA’ NATURALE</w:t>
            </w:r>
          </w:p>
        </w:tc>
      </w:tr>
      <w:tr w:rsidR="00382D23" w:rsidTr="00382D23">
        <w:trPr>
          <w:trHeight w:val="979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</w:tcPr>
          <w:p w:rsidR="00382D23" w:rsidRDefault="006811CA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CLASSI PRIME</w:t>
            </w: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0B768B">
        <w:tc>
          <w:tcPr>
            <w:tcW w:w="9778" w:type="dxa"/>
            <w:gridSpan w:val="2"/>
          </w:tcPr>
          <w:p w:rsidR="00382D23" w:rsidRDefault="00382D23" w:rsidP="00382D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</w:tr>
      <w:tr w:rsidR="00382D23" w:rsidTr="00382D23"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DELLE </w:t>
            </w:r>
          </w:p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INDICAZIONI </w:t>
            </w:r>
          </w:p>
          <w:p w:rsidR="00382D23" w:rsidRP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gramStart"/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</w:t>
            </w:r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CURRICOLO</w:t>
            </w:r>
          </w:p>
        </w:tc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F2DEA" w:rsidRPr="00BD737E" w:rsidRDefault="004F2DEA" w:rsidP="00BD737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37E">
              <w:rPr>
                <w:rFonts w:ascii="Times New Roman" w:hAnsi="Times New Roman" w:cs="Times New Roman"/>
                <w:sz w:val="24"/>
                <w:szCs w:val="24"/>
              </w:rPr>
              <w:t>Organizzare le conoscenze acquisite in semplici schemi temporali.</w:t>
            </w:r>
          </w:p>
          <w:p w:rsidR="00BD737E" w:rsidRPr="00BD737E" w:rsidRDefault="00BD737E" w:rsidP="00BD737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0B5" w:rsidRPr="00BD737E" w:rsidRDefault="004F2DEA" w:rsidP="00BD737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24"/>
              </w:rPr>
            </w:pPr>
            <w:r w:rsidRPr="00BD737E">
              <w:rPr>
                <w:rFonts w:ascii="Times New Roman" w:hAnsi="Times New Roman" w:cs="Times New Roman"/>
                <w:sz w:val="24"/>
                <w:szCs w:val="24"/>
              </w:rPr>
              <w:t xml:space="preserve">Individuare analogie e differenze attraverso il confronto tra </w:t>
            </w:r>
            <w:r w:rsidR="00BD737E" w:rsidRPr="00BD737E">
              <w:rPr>
                <w:rFonts w:ascii="Times New Roman" w:hAnsi="Times New Roman" w:cs="Times New Roman"/>
                <w:szCs w:val="24"/>
              </w:rPr>
              <w:t xml:space="preserve">osservazioni di ambienti, oggetti, animali, persone colte in tempi </w:t>
            </w:r>
            <w:proofErr w:type="gramStart"/>
            <w:r w:rsidR="00BD737E" w:rsidRPr="00BD737E">
              <w:rPr>
                <w:rFonts w:ascii="Times New Roman" w:hAnsi="Times New Roman" w:cs="Times New Roman"/>
                <w:szCs w:val="24"/>
              </w:rPr>
              <w:t>diversi</w:t>
            </w:r>
            <w:proofErr w:type="gramEnd"/>
          </w:p>
          <w:p w:rsidR="00E860B5" w:rsidRPr="00BD737E" w:rsidRDefault="00E860B5" w:rsidP="00BD737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0B5" w:rsidTr="00382D23">
        <w:tc>
          <w:tcPr>
            <w:tcW w:w="4889" w:type="dxa"/>
            <w:vMerge w:val="restart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FORMATIVI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40369F" w:rsidRDefault="0025024A" w:rsidP="0040369F">
            <w:pPr>
              <w:pStyle w:val="Paragrafoelenco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69F">
              <w:rPr>
                <w:rFonts w:ascii="Times New Roman" w:hAnsi="Times New Roman" w:cs="Times New Roman"/>
                <w:sz w:val="24"/>
                <w:szCs w:val="24"/>
              </w:rPr>
              <w:t xml:space="preserve">Conoscere il concetto di </w:t>
            </w:r>
            <w:r w:rsidRPr="0040369F">
              <w:rPr>
                <w:rFonts w:ascii="Times New Roman" w:hAnsi="Times New Roman" w:cs="Times New Roman"/>
                <w:sz w:val="24"/>
                <w:szCs w:val="24"/>
              </w:rPr>
              <w:t>passato, presente, futuro.</w:t>
            </w:r>
          </w:p>
          <w:p w:rsidR="0025024A" w:rsidRPr="0040369F" w:rsidRDefault="0025024A" w:rsidP="00250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24A" w:rsidRDefault="0025024A" w:rsidP="0040369F">
            <w:pPr>
              <w:pStyle w:val="Paragrafoelenco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69F">
              <w:rPr>
                <w:rFonts w:ascii="Times New Roman" w:hAnsi="Times New Roman" w:cs="Times New Roman"/>
                <w:sz w:val="24"/>
                <w:szCs w:val="24"/>
              </w:rPr>
              <w:t xml:space="preserve">Conoscere gli indizi e </w:t>
            </w:r>
            <w:r w:rsidR="0040369F" w:rsidRPr="0040369F">
              <w:rPr>
                <w:rFonts w:ascii="Times New Roman" w:hAnsi="Times New Roman" w:cs="Times New Roman"/>
                <w:sz w:val="24"/>
                <w:szCs w:val="24"/>
              </w:rPr>
              <w:t xml:space="preserve">le </w:t>
            </w:r>
            <w:r w:rsidRPr="0040369F">
              <w:rPr>
                <w:rFonts w:ascii="Times New Roman" w:hAnsi="Times New Roman" w:cs="Times New Roman"/>
                <w:sz w:val="24"/>
                <w:szCs w:val="24"/>
              </w:rPr>
              <w:t xml:space="preserve">tracce del tempo che </w:t>
            </w:r>
            <w:proofErr w:type="gramStart"/>
            <w:r w:rsidRPr="0040369F">
              <w:rPr>
                <w:rFonts w:ascii="Times New Roman" w:hAnsi="Times New Roman" w:cs="Times New Roman"/>
                <w:sz w:val="24"/>
                <w:szCs w:val="24"/>
              </w:rPr>
              <w:t>passa</w:t>
            </w:r>
            <w:proofErr w:type="gramEnd"/>
          </w:p>
          <w:p w:rsidR="0040369F" w:rsidRPr="0040369F" w:rsidRDefault="0040369F" w:rsidP="0040369F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69F" w:rsidRPr="0040369F" w:rsidRDefault="0040369F" w:rsidP="0040369F">
            <w:pPr>
              <w:pStyle w:val="Paragrafoelenco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69F">
              <w:rPr>
                <w:rFonts w:ascii="Times New Roman" w:hAnsi="Times New Roman" w:cs="Times New Roman"/>
                <w:sz w:val="24"/>
                <w:szCs w:val="24"/>
              </w:rPr>
              <w:t>Conoscere</w:t>
            </w:r>
            <w:proofErr w:type="gramStart"/>
            <w:r w:rsidRPr="004036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36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40369F">
              <w:rPr>
                <w:rFonts w:ascii="Times New Roman" w:hAnsi="Times New Roman" w:cs="Times New Roman"/>
                <w:sz w:val="24"/>
                <w:szCs w:val="24"/>
              </w:rPr>
              <w:t>i cambiamenti prodotti</w:t>
            </w:r>
          </w:p>
          <w:p w:rsidR="00E860B5" w:rsidRPr="0040369F" w:rsidRDefault="0040369F" w:rsidP="00403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proofErr w:type="gramStart"/>
            <w:r w:rsidRPr="0040369F">
              <w:rPr>
                <w:rFonts w:ascii="Times New Roman" w:hAnsi="Times New Roman" w:cs="Times New Roman"/>
                <w:sz w:val="24"/>
                <w:szCs w:val="24"/>
              </w:rPr>
              <w:t>dal</w:t>
            </w:r>
            <w:proofErr w:type="gramEnd"/>
            <w:r w:rsidRPr="0040369F">
              <w:rPr>
                <w:rFonts w:ascii="Times New Roman" w:hAnsi="Times New Roman" w:cs="Times New Roman"/>
                <w:sz w:val="24"/>
                <w:szCs w:val="24"/>
              </w:rPr>
              <w:t xml:space="preserve"> trascorrere del tempo</w:t>
            </w:r>
          </w:p>
          <w:p w:rsidR="00E860B5" w:rsidRPr="0040369F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60B5" w:rsidTr="00382D23">
        <w:tc>
          <w:tcPr>
            <w:tcW w:w="4889" w:type="dxa"/>
            <w:vMerge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860B5" w:rsidRDefault="00E860B5" w:rsidP="007A0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ABILITA’</w:t>
            </w:r>
          </w:p>
          <w:p w:rsidR="00E860B5" w:rsidRDefault="00E860B5" w:rsidP="008716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16D1" w:rsidRDefault="008716D1" w:rsidP="008716D1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16D1">
              <w:rPr>
                <w:rFonts w:ascii="Times New Roman" w:hAnsi="Times New Roman" w:cs="Times New Roman"/>
                <w:sz w:val="24"/>
                <w:szCs w:val="24"/>
              </w:rPr>
              <w:t>Individuare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16D1">
              <w:rPr>
                <w:rFonts w:ascii="Times New Roman" w:hAnsi="Times New Roman" w:cs="Times New Roman"/>
                <w:sz w:val="24"/>
                <w:szCs w:val="24"/>
              </w:rPr>
              <w:t>le trasformazioni operate dal tempo in oggetti, persone</w:t>
            </w:r>
            <w:r w:rsidR="003353B9">
              <w:rPr>
                <w:rFonts w:ascii="Times New Roman" w:hAnsi="Times New Roman" w:cs="Times New Roman"/>
                <w:sz w:val="24"/>
                <w:szCs w:val="24"/>
              </w:rPr>
              <w:t>, animali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cose</w:t>
            </w:r>
            <w:proofErr w:type="gramEnd"/>
          </w:p>
          <w:p w:rsidR="008716D1" w:rsidRDefault="008716D1" w:rsidP="008716D1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16D1" w:rsidRPr="008716D1" w:rsidRDefault="008716D1" w:rsidP="008716D1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Ricavare informazioni su avvenimenti e trasformazioni riguardanti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il proprio vissuto, oggetti, animali e ambienti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esaminando tracce e utilizzando racconti</w:t>
            </w:r>
          </w:p>
          <w:p w:rsidR="008716D1" w:rsidRPr="008716D1" w:rsidRDefault="008716D1" w:rsidP="008716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2D23" w:rsidTr="00382D23">
        <w:tc>
          <w:tcPr>
            <w:tcW w:w="488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CONTENUTI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382D23" w:rsidRPr="003353B9" w:rsidRDefault="00382D23" w:rsidP="006B12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3B9" w:rsidRPr="0025024A" w:rsidRDefault="003353B9" w:rsidP="003353B9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53B9">
              <w:rPr>
                <w:rFonts w:ascii="Times New Roman" w:hAnsi="Times New Roman" w:cs="Times New Roman"/>
                <w:sz w:val="24"/>
                <w:szCs w:val="24"/>
              </w:rPr>
              <w:t>Il tempo passa</w:t>
            </w:r>
          </w:p>
          <w:p w:rsidR="0025024A" w:rsidRPr="003353B9" w:rsidRDefault="0025024A" w:rsidP="003353B9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cambiamenti nel tempo</w:t>
            </w:r>
          </w:p>
        </w:tc>
      </w:tr>
      <w:tr w:rsidR="00382D23" w:rsidTr="00382D23">
        <w:tc>
          <w:tcPr>
            <w:tcW w:w="488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ATTIVITA’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22498A" w:rsidRDefault="0022498A" w:rsidP="006B12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D23" w:rsidRPr="0022498A" w:rsidRDefault="0022498A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98A">
              <w:rPr>
                <w:rFonts w:ascii="Times New Roman" w:hAnsi="Times New Roman" w:cs="Times New Roman"/>
                <w:sz w:val="24"/>
                <w:szCs w:val="24"/>
              </w:rPr>
              <w:t>Riconoscimento delle trasformazioni operate dal passare del tempo in cose,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animali e persone attraverso l’osservazione della realtà in cui vive l’alunno e di foto esperite dall’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insegnante</w:t>
            </w:r>
            <w:bookmarkStart w:id="0" w:name="_GoBack"/>
            <w:bookmarkEnd w:id="0"/>
            <w:proofErr w:type="gramEnd"/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860B5" w:rsidTr="001B6F99">
        <w:tc>
          <w:tcPr>
            <w:tcW w:w="9778" w:type="dxa"/>
            <w:gridSpan w:val="2"/>
          </w:tcPr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MEDIAZIONE/ORGANIZZAZIONE DIDATTICA</w:t>
            </w:r>
          </w:p>
        </w:tc>
      </w:tr>
      <w:tr w:rsidR="00E860B5" w:rsidTr="00E860B5">
        <w:trPr>
          <w:trHeight w:val="499"/>
        </w:trPr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0B5"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AF4804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FEBBRAIO-MARZO</w:t>
            </w:r>
          </w:p>
        </w:tc>
      </w:tr>
      <w:tr w:rsidR="00E860B5" w:rsidTr="00E860B5">
        <w:tc>
          <w:tcPr>
            <w:tcW w:w="4889" w:type="dxa"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Pr="00E860B5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F04F2B" w:rsidRPr="00113CED" w:rsidRDefault="00F04F2B" w:rsidP="00F04F2B">
            <w:pPr>
              <w:suppressAutoHyphens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3CE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Valorizzazione de</w:t>
            </w:r>
            <w:r w:rsidRPr="00113CED">
              <w:rPr>
                <w:rFonts w:ascii="Times New Roman" w:hAnsi="Times New Roman" w:cs="Times New Roman"/>
                <w:sz w:val="24"/>
                <w:szCs w:val="24"/>
              </w:rPr>
              <w:t>ll’esperienza concreta e diretta degli alunni.</w:t>
            </w:r>
          </w:p>
          <w:p w:rsidR="00F04F2B" w:rsidRPr="00113CED" w:rsidRDefault="00F04F2B" w:rsidP="00F04F2B">
            <w:pPr>
              <w:suppressAutoHyphens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3CED">
              <w:rPr>
                <w:rFonts w:ascii="Times New Roman" w:hAnsi="Times New Roman" w:cs="Times New Roman"/>
                <w:sz w:val="24"/>
                <w:szCs w:val="24"/>
              </w:rPr>
              <w:t>Stimolazione del pensiero attraverso immagini, reperti, documenti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0B5" w:rsidTr="00E860B5">
        <w:tc>
          <w:tcPr>
            <w:tcW w:w="4889" w:type="dxa"/>
          </w:tcPr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RACCORDI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</w:p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  <w:proofErr w:type="gramEnd"/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F04F2B" w:rsidRPr="00895BA2" w:rsidRDefault="00F04F2B" w:rsidP="00F04F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5BA2">
              <w:rPr>
                <w:rFonts w:ascii="Times New Roman" w:hAnsi="Times New Roman" w:cs="Times New Roman"/>
                <w:sz w:val="24"/>
                <w:szCs w:val="24"/>
              </w:rPr>
              <w:t>Arte e immagine</w:t>
            </w:r>
          </w:p>
          <w:p w:rsidR="00F04F2B" w:rsidRPr="00895BA2" w:rsidRDefault="00F04F2B" w:rsidP="00F04F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5BA2">
              <w:rPr>
                <w:rFonts w:ascii="Times New Roman" w:hAnsi="Times New Roman" w:cs="Times New Roman"/>
                <w:sz w:val="24"/>
                <w:szCs w:val="24"/>
              </w:rPr>
              <w:t>Cittadinanza e costituzione</w:t>
            </w:r>
          </w:p>
          <w:p w:rsidR="00F04F2B" w:rsidRPr="00895BA2" w:rsidRDefault="00F04F2B" w:rsidP="00F04F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Geografia</w:t>
            </w:r>
          </w:p>
          <w:p w:rsidR="00E860B5" w:rsidRDefault="00F04F2B" w:rsidP="00F04F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Italiano</w:t>
            </w:r>
          </w:p>
        </w:tc>
      </w:tr>
    </w:tbl>
    <w:p w:rsidR="00E860B5" w:rsidRDefault="00E860B5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53021" w:rsidTr="00760F3B">
        <w:tc>
          <w:tcPr>
            <w:tcW w:w="9778" w:type="dxa"/>
            <w:gridSpan w:val="2"/>
          </w:tcPr>
          <w:p w:rsidR="00E53021" w:rsidRPr="00E53021" w:rsidRDefault="00E53021" w:rsidP="00E53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E53021" w:rsidTr="00E53021">
        <w:tc>
          <w:tcPr>
            <w:tcW w:w="4889" w:type="dxa"/>
            <w:vMerge w:val="restart"/>
          </w:tcPr>
          <w:p w:rsidR="00E53021" w:rsidRPr="00E53021" w:rsidRDefault="00E53021" w:rsidP="00E530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E53021">
              <w:rPr>
                <w:rFonts w:ascii="Times New Roman" w:hAnsi="Times New Roman" w:cs="Times New Roman"/>
              </w:rPr>
              <w:t>VERIFICHE</w:t>
            </w:r>
            <w:r>
              <w:rPr>
                <w:rFonts w:ascii="Times New Roman" w:hAnsi="Times New Roman" w:cs="Times New Roman"/>
              </w:rPr>
              <w:t xml:space="preserve"> ORALI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VERIFICHE SCRITTE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ALTRO 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53021" w:rsidRPr="00382D23" w:rsidRDefault="00E53021" w:rsidP="006B124B">
      <w:pPr>
        <w:rPr>
          <w:rFonts w:ascii="Times New Roman" w:hAnsi="Times New Roman" w:cs="Times New Roman"/>
          <w:b/>
          <w:sz w:val="28"/>
          <w:szCs w:val="28"/>
        </w:rPr>
      </w:pPr>
    </w:p>
    <w:sectPr w:rsidR="00E53021" w:rsidRPr="00382D2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7595"/>
    <w:multiLevelType w:val="hybridMultilevel"/>
    <w:tmpl w:val="870EC3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564653"/>
    <w:multiLevelType w:val="hybridMultilevel"/>
    <w:tmpl w:val="07188972"/>
    <w:lvl w:ilvl="0" w:tplc="682253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E3326"/>
    <w:multiLevelType w:val="hybridMultilevel"/>
    <w:tmpl w:val="D2A21CE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D1640E"/>
    <w:multiLevelType w:val="hybridMultilevel"/>
    <w:tmpl w:val="939C5D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8C1B8C"/>
    <w:multiLevelType w:val="hybridMultilevel"/>
    <w:tmpl w:val="F4BA2EE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6B5557"/>
    <w:multiLevelType w:val="hybridMultilevel"/>
    <w:tmpl w:val="80FEF1F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5565DA6"/>
    <w:multiLevelType w:val="hybridMultilevel"/>
    <w:tmpl w:val="234ECE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D97CCB"/>
    <w:multiLevelType w:val="hybridMultilevel"/>
    <w:tmpl w:val="AE4AE0CA"/>
    <w:lvl w:ilvl="0" w:tplc="682253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496"/>
    <w:rsid w:val="0022498A"/>
    <w:rsid w:val="0025024A"/>
    <w:rsid w:val="003353B9"/>
    <w:rsid w:val="00382D23"/>
    <w:rsid w:val="0040369F"/>
    <w:rsid w:val="004F2DEA"/>
    <w:rsid w:val="006811CA"/>
    <w:rsid w:val="006B124B"/>
    <w:rsid w:val="006F7496"/>
    <w:rsid w:val="007A028B"/>
    <w:rsid w:val="008716D1"/>
    <w:rsid w:val="00AF4804"/>
    <w:rsid w:val="00B33980"/>
    <w:rsid w:val="00B72B3F"/>
    <w:rsid w:val="00BD737E"/>
    <w:rsid w:val="00E53021"/>
    <w:rsid w:val="00E860B5"/>
    <w:rsid w:val="00F0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1E29B-EFA9-4E7C-9848-C1A3DA6B5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</cp:lastModifiedBy>
  <cp:revision>10</cp:revision>
  <dcterms:created xsi:type="dcterms:W3CDTF">2015-11-02T15:11:00Z</dcterms:created>
  <dcterms:modified xsi:type="dcterms:W3CDTF">2015-11-03T15:20:00Z</dcterms:modified>
</cp:coreProperties>
</file>